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69D6" w14:textId="77777777" w:rsidR="00B8467E" w:rsidRDefault="00B8467E" w:rsidP="00D0522E">
      <w:pPr>
        <w:pStyle w:val="Default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1"/>
        <w:gridCol w:w="8171"/>
      </w:tblGrid>
      <w:tr w:rsidR="00C33F9A" w:rsidRPr="00C33F9A" w14:paraId="3E804934" w14:textId="77777777" w:rsidTr="00C33F9A">
        <w:tc>
          <w:tcPr>
            <w:tcW w:w="1951" w:type="dxa"/>
          </w:tcPr>
          <w:p w14:paraId="37352350" w14:textId="058582DC" w:rsidR="00C33F9A" w:rsidRPr="00C33F9A" w:rsidRDefault="00B7289D" w:rsidP="00DD05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DF9D5F6" wp14:editId="424D732A">
                  <wp:extent cx="1457325" cy="9715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464" cy="97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vAlign w:val="center"/>
          </w:tcPr>
          <w:p w14:paraId="0C989579" w14:textId="77777777" w:rsidR="00C33F9A" w:rsidRPr="00C33F9A" w:rsidRDefault="00C33F9A" w:rsidP="00DD0543">
            <w:pPr>
              <w:pStyle w:val="Default"/>
              <w:jc w:val="center"/>
              <w:rPr>
                <w:b/>
                <w:sz w:val="28"/>
                <w:szCs w:val="22"/>
              </w:rPr>
            </w:pPr>
            <w:r w:rsidRPr="00C33F9A">
              <w:rPr>
                <w:b/>
                <w:sz w:val="28"/>
                <w:szCs w:val="22"/>
              </w:rPr>
              <w:t>REGULAMIN PÓŁKOLONII</w:t>
            </w:r>
          </w:p>
          <w:p w14:paraId="54AAFB87" w14:textId="4CA4157B" w:rsidR="00C33F9A" w:rsidRPr="00C33F9A" w:rsidRDefault="00C33F9A" w:rsidP="00DD05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3F9A">
              <w:rPr>
                <w:b/>
                <w:sz w:val="28"/>
                <w:szCs w:val="22"/>
              </w:rPr>
              <w:t>DELFINEK CHODZIEŻ</w:t>
            </w:r>
          </w:p>
        </w:tc>
      </w:tr>
    </w:tbl>
    <w:p w14:paraId="5A851D97" w14:textId="77777777" w:rsidR="00D0522E" w:rsidRDefault="00D0522E" w:rsidP="00D0522E">
      <w:pPr>
        <w:pStyle w:val="Default"/>
        <w:rPr>
          <w:sz w:val="22"/>
          <w:szCs w:val="22"/>
        </w:rPr>
      </w:pPr>
    </w:p>
    <w:p w14:paraId="3FCD118E" w14:textId="77777777" w:rsidR="00D0522E" w:rsidRDefault="00D0522E" w:rsidP="00D0522E">
      <w:pPr>
        <w:pStyle w:val="Default"/>
        <w:rPr>
          <w:sz w:val="22"/>
          <w:szCs w:val="22"/>
        </w:rPr>
      </w:pPr>
    </w:p>
    <w:p w14:paraId="39275D69" w14:textId="77777777" w:rsidR="00D0522E" w:rsidRDefault="00D0522E" w:rsidP="00D052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Wychowawcy podczas trwania półkolonii letnich dokładają wszelkich starań, by stworzyć dzieciom jak najlepsze warunki do wypoczynku, umożliwić im aktywne uczestnictwo w zaplanowanych zajęciach i życiu grupy oraz zorganizować czas wolny w sposób przyjemny i pożyteczny.</w:t>
      </w:r>
    </w:p>
    <w:p w14:paraId="36376368" w14:textId="77777777" w:rsidR="00D0522E" w:rsidRDefault="00D0522E" w:rsidP="00D0522E">
      <w:pPr>
        <w:pStyle w:val="Default"/>
        <w:rPr>
          <w:b/>
          <w:bCs/>
          <w:sz w:val="22"/>
          <w:szCs w:val="22"/>
        </w:rPr>
      </w:pPr>
    </w:p>
    <w:p w14:paraId="05ED5398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Uczestnikami półkolonii mogą być dzieci w wieku od </w:t>
      </w:r>
      <w:r w:rsidR="001E3616">
        <w:rPr>
          <w:sz w:val="22"/>
          <w:szCs w:val="22"/>
        </w:rPr>
        <w:t>5 do 13</w:t>
      </w:r>
      <w:r>
        <w:rPr>
          <w:sz w:val="22"/>
          <w:szCs w:val="22"/>
        </w:rPr>
        <w:t xml:space="preserve"> lat. </w:t>
      </w:r>
    </w:p>
    <w:p w14:paraId="7CAC9447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>Uczestnicy półkolonii przebywają p</w:t>
      </w:r>
      <w:r w:rsidR="00CE5FE7">
        <w:rPr>
          <w:sz w:val="22"/>
          <w:szCs w:val="22"/>
        </w:rPr>
        <w:t xml:space="preserve">od opieką wychowawców od godz. </w:t>
      </w:r>
      <w:r w:rsidR="00E3628E">
        <w:rPr>
          <w:sz w:val="22"/>
          <w:szCs w:val="22"/>
        </w:rPr>
        <w:t>9:00-16:00.</w:t>
      </w:r>
    </w:p>
    <w:p w14:paraId="03C1727D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Rodzice są odpowiedzialni za bezpieczną drogę dziecka do placówki i z powrotem. Dzieci są odbierane z placówki wyłącznie przez osoby wskazane w karcie kwalifikacyjnej. </w:t>
      </w:r>
    </w:p>
    <w:p w14:paraId="2F51E147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W przypadku samodzielnego powrotu dziecka do domu rodzice są zobowiązani napisać oświadczenie. </w:t>
      </w:r>
    </w:p>
    <w:p w14:paraId="733C3FA6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Uczestnicy półkolonii mają prawo do: </w:t>
      </w:r>
    </w:p>
    <w:p w14:paraId="6962C1DB" w14:textId="77777777" w:rsidR="000A1613" w:rsidRDefault="000A1613" w:rsidP="00D0522E">
      <w:pPr>
        <w:pStyle w:val="Default"/>
        <w:rPr>
          <w:sz w:val="22"/>
          <w:szCs w:val="22"/>
        </w:rPr>
      </w:pPr>
    </w:p>
    <w:p w14:paraId="0CB3E6D2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spokojnego wypoczynku, </w:t>
      </w:r>
    </w:p>
    <w:p w14:paraId="6CAACE38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uczestniczenia we wszystkich zajęciach, wycieczkach i imprezach organizowanych podczas turnusu, </w:t>
      </w:r>
    </w:p>
    <w:p w14:paraId="6FB62291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korzystania ze wszystkich urządzeń i sprzętów niezbędnych do realizacji programu półkolonii,  </w:t>
      </w:r>
    </w:p>
    <w:p w14:paraId="395907FE" w14:textId="77777777" w:rsidR="000A1613" w:rsidRDefault="000A1613" w:rsidP="00D0522E">
      <w:pPr>
        <w:pStyle w:val="Default"/>
        <w:rPr>
          <w:b/>
          <w:bCs/>
          <w:sz w:val="22"/>
          <w:szCs w:val="22"/>
        </w:rPr>
      </w:pPr>
    </w:p>
    <w:p w14:paraId="279463BB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Uczestnicy mają obowiązek: </w:t>
      </w:r>
    </w:p>
    <w:p w14:paraId="02C2C937" w14:textId="77777777" w:rsidR="000A1613" w:rsidRDefault="000A1613" w:rsidP="00D0522E">
      <w:pPr>
        <w:pStyle w:val="Default"/>
        <w:rPr>
          <w:sz w:val="22"/>
          <w:szCs w:val="22"/>
        </w:rPr>
      </w:pPr>
    </w:p>
    <w:p w14:paraId="05ADF303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podporządkować się poleceniom wychowawców, </w:t>
      </w:r>
    </w:p>
    <w:p w14:paraId="7D507E20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przestrzegać ramowego harmonogramu dnia, </w:t>
      </w:r>
    </w:p>
    <w:p w14:paraId="14037FC3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brać udział w realizacji programu półkolonii, </w:t>
      </w:r>
    </w:p>
    <w:p w14:paraId="654926FE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zachować higienę osobistą, schludny wygląd i czystość, </w:t>
      </w:r>
    </w:p>
    <w:p w14:paraId="4269BF3B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e) </w:t>
      </w:r>
      <w:r>
        <w:rPr>
          <w:sz w:val="22"/>
          <w:szCs w:val="22"/>
        </w:rPr>
        <w:t xml:space="preserve">szanować mienie, pomoce dydaktyczne. </w:t>
      </w:r>
    </w:p>
    <w:p w14:paraId="6DDA15EB" w14:textId="77777777" w:rsidR="00B8467E" w:rsidRDefault="00B8467E" w:rsidP="00D0522E">
      <w:pPr>
        <w:pStyle w:val="Default"/>
        <w:jc w:val="center"/>
        <w:rPr>
          <w:b/>
          <w:bCs/>
          <w:sz w:val="22"/>
          <w:szCs w:val="22"/>
        </w:rPr>
      </w:pPr>
    </w:p>
    <w:p w14:paraId="6287D041" w14:textId="77777777" w:rsidR="00D0522E" w:rsidRDefault="00D0522E" w:rsidP="00D0522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szkody wyrządzone przez dziecko, materialnie odpowiedzialni są rodzice lub opiekunowie</w:t>
      </w:r>
      <w:r>
        <w:rPr>
          <w:sz w:val="22"/>
          <w:szCs w:val="22"/>
        </w:rPr>
        <w:t>.</w:t>
      </w:r>
    </w:p>
    <w:p w14:paraId="0F4D3F6F" w14:textId="77777777" w:rsidR="00B8467E" w:rsidRDefault="00B8467E" w:rsidP="00D0522E">
      <w:pPr>
        <w:pStyle w:val="Default"/>
        <w:jc w:val="center"/>
        <w:rPr>
          <w:sz w:val="22"/>
          <w:szCs w:val="22"/>
        </w:rPr>
      </w:pPr>
    </w:p>
    <w:p w14:paraId="2187356E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f) </w:t>
      </w:r>
      <w:r>
        <w:rPr>
          <w:sz w:val="22"/>
          <w:szCs w:val="22"/>
        </w:rPr>
        <w:t xml:space="preserve">kulturalnie zachowywać się podczas spożywania posiłków, </w:t>
      </w:r>
    </w:p>
    <w:p w14:paraId="5B1987F6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g) </w:t>
      </w:r>
      <w:r>
        <w:rPr>
          <w:sz w:val="22"/>
          <w:szCs w:val="22"/>
        </w:rPr>
        <w:t xml:space="preserve">przestrzegać zasad poruszania się po drogach, </w:t>
      </w:r>
    </w:p>
    <w:p w14:paraId="7D81E1BF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h) </w:t>
      </w:r>
      <w:r>
        <w:rPr>
          <w:sz w:val="22"/>
          <w:szCs w:val="22"/>
        </w:rPr>
        <w:t>nie oddalania się bez wiedzy wychowawcy od grupy</w:t>
      </w:r>
    </w:p>
    <w:p w14:paraId="7ABE667A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i)</w:t>
      </w:r>
      <w:r>
        <w:rPr>
          <w:sz w:val="22"/>
          <w:szCs w:val="22"/>
        </w:rPr>
        <w:t xml:space="preserve"> przestrzegania Regulaminu półkolonii, basenu, poruszania się po drogach i transportu zbiorowego, bezpiecznych wyjść, bezpieczeństwa przeciwpożarowego i innych miejsc odwiedzanych przez uczestników półkolonii</w:t>
      </w:r>
      <w:r w:rsidR="000A1613">
        <w:rPr>
          <w:sz w:val="22"/>
          <w:szCs w:val="22"/>
        </w:rPr>
        <w:t>,</w:t>
      </w:r>
    </w:p>
    <w:p w14:paraId="756E4D87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j)</w:t>
      </w:r>
      <w:r>
        <w:rPr>
          <w:sz w:val="22"/>
          <w:szCs w:val="22"/>
        </w:rPr>
        <w:t xml:space="preserve"> nie stosowania przemocy wobec innych uczestników półkolonii oraz nie używania niecenzuralnych słów</w:t>
      </w:r>
    </w:p>
    <w:p w14:paraId="23A133F3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W dniu wyjazdu na basen każdy uczestnik półkolonii powinien mieć:</w:t>
      </w:r>
    </w:p>
    <w:p w14:paraId="7A52A726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strój kąpielowy, ręcznik, klapki i czepek</w:t>
      </w:r>
      <w:r w:rsidR="000A1613">
        <w:rPr>
          <w:sz w:val="22"/>
          <w:szCs w:val="22"/>
        </w:rPr>
        <w:t>.</w:t>
      </w:r>
    </w:p>
    <w:p w14:paraId="4FE34DA5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Możliwe jest posiadanie własnego napoju w plastikowej butelce.</w:t>
      </w:r>
    </w:p>
    <w:p w14:paraId="5E26A20F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Organizator półkolonii zastrzega sobie prawo do zmian w programie zajęć.</w:t>
      </w:r>
    </w:p>
    <w:p w14:paraId="0B24019A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Organizator półkolonii nie odpowiada za rzeczy zagubione przez uczestników półkolonii.</w:t>
      </w:r>
    </w:p>
    <w:p w14:paraId="7F5E36DA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 xml:space="preserve">Samowolne oddalenie się od opiekunów, niesubordynacja, niezdyscyplinowanie, niewykonywanie poleceń wychowawców, nieprzestrzeganie regulaminu będzie karane upomnieniem, naganą a w ostateczności wykluczeniem uczestnika z udziału w półkoloniach. Organizatorzy zastrzegają sobie prawo do skreślenia dziecka z listy uczestników półkolonii, bez zwrotu należności za niewykorzystaną część turnusu, w przypadku rażącego łamania zasad uczestnictwa w półkoloniach. </w:t>
      </w:r>
    </w:p>
    <w:p w14:paraId="5C6B3517" w14:textId="77777777" w:rsidR="00D0522E" w:rsidRDefault="00D0522E" w:rsidP="00D0522E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Pełna opłata za półkol</w:t>
      </w:r>
      <w:r w:rsidR="00B8467E">
        <w:rPr>
          <w:sz w:val="22"/>
          <w:szCs w:val="22"/>
        </w:rPr>
        <w:t xml:space="preserve">onie powinna być wniesiona na </w:t>
      </w:r>
      <w:r w:rsidR="000A1613">
        <w:rPr>
          <w:sz w:val="22"/>
          <w:szCs w:val="22"/>
        </w:rPr>
        <w:t xml:space="preserve">minimum </w:t>
      </w:r>
      <w:r>
        <w:rPr>
          <w:sz w:val="22"/>
          <w:szCs w:val="22"/>
        </w:rPr>
        <w:t>dzień przed rozpoczęciem turnusu.</w:t>
      </w:r>
    </w:p>
    <w:p w14:paraId="17E0A2C7" w14:textId="77777777" w:rsidR="00D0522E" w:rsidRDefault="00D0522E" w:rsidP="00D0522E">
      <w:pPr>
        <w:pStyle w:val="Default"/>
        <w:rPr>
          <w:sz w:val="22"/>
          <w:szCs w:val="22"/>
        </w:rPr>
      </w:pPr>
    </w:p>
    <w:p w14:paraId="1FD16398" w14:textId="77777777" w:rsidR="00D0522E" w:rsidRDefault="00D0522E" w:rsidP="00D0522E">
      <w:pPr>
        <w:pStyle w:val="Default"/>
        <w:rPr>
          <w:b/>
          <w:bCs/>
          <w:i/>
          <w:iCs/>
          <w:sz w:val="22"/>
          <w:szCs w:val="22"/>
        </w:rPr>
      </w:pPr>
    </w:p>
    <w:p w14:paraId="3EE673A5" w14:textId="77777777" w:rsidR="00D0522E" w:rsidRDefault="00D0522E" w:rsidP="00D0522E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 treścią powyższego regulaminu zapoznałam/</w:t>
      </w:r>
      <w:proofErr w:type="spellStart"/>
      <w:r>
        <w:rPr>
          <w:b/>
          <w:bCs/>
          <w:i/>
          <w:iCs/>
          <w:sz w:val="22"/>
          <w:szCs w:val="22"/>
        </w:rPr>
        <w:t>łem</w:t>
      </w:r>
      <w:proofErr w:type="spellEnd"/>
      <w:r>
        <w:rPr>
          <w:b/>
          <w:bCs/>
          <w:i/>
          <w:iCs/>
          <w:sz w:val="22"/>
          <w:szCs w:val="22"/>
        </w:rPr>
        <w:t xml:space="preserve"> się, przyjmuje do wiadomości i akceptuję jego treść.</w:t>
      </w:r>
    </w:p>
    <w:p w14:paraId="29EF47FA" w14:textId="77777777" w:rsidR="00D0522E" w:rsidRDefault="00D0522E" w:rsidP="00D0522E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5BA8FCCA" w14:textId="77777777" w:rsidR="00D0522E" w:rsidRDefault="00D0522E" w:rsidP="00D0522E">
      <w:pPr>
        <w:rPr>
          <w:sz w:val="22"/>
          <w:szCs w:val="22"/>
        </w:rPr>
      </w:pPr>
    </w:p>
    <w:p w14:paraId="7CF6A958" w14:textId="77777777" w:rsidR="00D0522E" w:rsidRDefault="00D0522E" w:rsidP="00D0522E">
      <w:pPr>
        <w:rPr>
          <w:sz w:val="22"/>
          <w:szCs w:val="22"/>
        </w:rPr>
      </w:pPr>
    </w:p>
    <w:p w14:paraId="1DCB9E9D" w14:textId="77777777" w:rsidR="00D0522E" w:rsidRDefault="00D0522E" w:rsidP="00D0522E">
      <w:pPr>
        <w:jc w:val="center"/>
        <w:rPr>
          <w:sz w:val="22"/>
          <w:szCs w:val="22"/>
        </w:rPr>
      </w:pPr>
      <w:r>
        <w:rPr>
          <w:sz w:val="22"/>
          <w:szCs w:val="22"/>
        </w:rPr>
        <w:t>Data: …………….............                   Czytelny podpis Rodzica:…………………………………</w:t>
      </w:r>
    </w:p>
    <w:p w14:paraId="2790BA70" w14:textId="77777777" w:rsidR="00D0522E" w:rsidRDefault="00D0522E" w:rsidP="00D0522E">
      <w:pPr>
        <w:jc w:val="center"/>
        <w:rPr>
          <w:sz w:val="22"/>
          <w:szCs w:val="22"/>
        </w:rPr>
      </w:pPr>
    </w:p>
    <w:p w14:paraId="764D2683" w14:textId="77777777" w:rsidR="00D0522E" w:rsidRDefault="00D0522E" w:rsidP="00D0522E">
      <w:pPr>
        <w:jc w:val="center"/>
        <w:rPr>
          <w:sz w:val="22"/>
          <w:szCs w:val="22"/>
        </w:rPr>
      </w:pPr>
      <w:r>
        <w:rPr>
          <w:sz w:val="22"/>
          <w:szCs w:val="22"/>
        </w:rPr>
        <w:t>Data:…………………….                   Czytelny podpis Dziecka:…………………………………</w:t>
      </w:r>
    </w:p>
    <w:p w14:paraId="08CB68E7" w14:textId="77777777" w:rsidR="001D12E1" w:rsidRDefault="00D0522E">
      <w:r>
        <w:rPr>
          <w:sz w:val="22"/>
          <w:szCs w:val="22"/>
        </w:rPr>
        <w:t xml:space="preserve">                                                                                        </w:t>
      </w:r>
    </w:p>
    <w:sectPr w:rsidR="001D12E1" w:rsidSect="00C33F9A">
      <w:footerReference w:type="default" r:id="rId7"/>
      <w:pgSz w:w="11906" w:h="16838"/>
      <w:pgMar w:top="284" w:right="720" w:bottom="76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740FA" w14:textId="77777777" w:rsidR="00B953BA" w:rsidRDefault="00B953BA" w:rsidP="006B0046">
      <w:r>
        <w:separator/>
      </w:r>
    </w:p>
  </w:endnote>
  <w:endnote w:type="continuationSeparator" w:id="0">
    <w:p w14:paraId="3656E4EB" w14:textId="77777777" w:rsidR="00B953BA" w:rsidRDefault="00B953BA" w:rsidP="006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481B" w14:textId="77777777" w:rsidR="006B0046" w:rsidRDefault="00000000">
    <w:pPr>
      <w:pStyle w:val="Stopka"/>
      <w:ind w:right="360"/>
    </w:pPr>
    <w:r>
      <w:pict w14:anchorId="33AA22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25pt;margin-top:.05pt;width:6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0FCAEFA" w14:textId="77777777" w:rsidR="006B0046" w:rsidRDefault="002F2A3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D104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E3616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23C1" w14:textId="77777777" w:rsidR="00B953BA" w:rsidRDefault="00B953BA" w:rsidP="006B0046">
      <w:r>
        <w:separator/>
      </w:r>
    </w:p>
  </w:footnote>
  <w:footnote w:type="continuationSeparator" w:id="0">
    <w:p w14:paraId="474749FD" w14:textId="77777777" w:rsidR="00B953BA" w:rsidRDefault="00B953BA" w:rsidP="006B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22E"/>
    <w:rsid w:val="00011D55"/>
    <w:rsid w:val="0008120A"/>
    <w:rsid w:val="000A1613"/>
    <w:rsid w:val="00147F65"/>
    <w:rsid w:val="001A1298"/>
    <w:rsid w:val="001D12E1"/>
    <w:rsid w:val="001E3616"/>
    <w:rsid w:val="002533D0"/>
    <w:rsid w:val="002F2A34"/>
    <w:rsid w:val="005F7CE0"/>
    <w:rsid w:val="006650A8"/>
    <w:rsid w:val="006B0046"/>
    <w:rsid w:val="007470B9"/>
    <w:rsid w:val="007C259B"/>
    <w:rsid w:val="00850F31"/>
    <w:rsid w:val="00884B82"/>
    <w:rsid w:val="00892E38"/>
    <w:rsid w:val="008B5A3A"/>
    <w:rsid w:val="008D104D"/>
    <w:rsid w:val="00AF1F81"/>
    <w:rsid w:val="00B7289D"/>
    <w:rsid w:val="00B8467E"/>
    <w:rsid w:val="00B953BA"/>
    <w:rsid w:val="00C33F9A"/>
    <w:rsid w:val="00C8520A"/>
    <w:rsid w:val="00CE12AE"/>
    <w:rsid w:val="00CE5FE7"/>
    <w:rsid w:val="00CF6C3E"/>
    <w:rsid w:val="00D0522E"/>
    <w:rsid w:val="00E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0BB8E"/>
  <w15:docId w15:val="{945A07B5-1014-449F-A493-78FAEBE0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0522E"/>
  </w:style>
  <w:style w:type="paragraph" w:customStyle="1" w:styleId="Default">
    <w:name w:val="Default"/>
    <w:rsid w:val="00D0522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052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522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3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Bartosz Smaruj</cp:lastModifiedBy>
  <cp:revision>11</cp:revision>
  <cp:lastPrinted>2015-12-29T22:23:00Z</cp:lastPrinted>
  <dcterms:created xsi:type="dcterms:W3CDTF">2015-12-29T22:24:00Z</dcterms:created>
  <dcterms:modified xsi:type="dcterms:W3CDTF">2024-06-11T10:33:00Z</dcterms:modified>
</cp:coreProperties>
</file>